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F5BFE" w14:textId="77777777" w:rsidR="008632CA" w:rsidRDefault="00C209BD">
      <w:pPr>
        <w:rPr>
          <w:sz w:val="36"/>
          <w:szCs w:val="36"/>
          <w:u w:val="single"/>
        </w:rPr>
      </w:pPr>
      <w:r w:rsidRPr="00C209BD">
        <w:rPr>
          <w:sz w:val="36"/>
          <w:szCs w:val="36"/>
          <w:u w:val="single"/>
        </w:rPr>
        <w:t xml:space="preserve">Rota St. Andrew’s Church Puerto </w:t>
      </w:r>
      <w:proofErr w:type="spellStart"/>
      <w:r w:rsidRPr="00C209BD">
        <w:rPr>
          <w:sz w:val="36"/>
          <w:szCs w:val="36"/>
          <w:u w:val="single"/>
        </w:rPr>
        <w:t>Pollensa</w:t>
      </w:r>
      <w:proofErr w:type="spellEnd"/>
      <w:r w:rsidR="008632CA">
        <w:rPr>
          <w:sz w:val="36"/>
          <w:szCs w:val="36"/>
          <w:u w:val="single"/>
        </w:rPr>
        <w:t xml:space="preserve"> </w:t>
      </w:r>
    </w:p>
    <w:p w14:paraId="7203B984" w14:textId="3E9FF3E3" w:rsidR="00C209BD" w:rsidRDefault="002A2B30">
      <w:pPr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February</w:t>
      </w:r>
      <w:r w:rsidR="005614B4">
        <w:rPr>
          <w:sz w:val="36"/>
          <w:szCs w:val="36"/>
          <w:u w:val="single"/>
        </w:rPr>
        <w:t xml:space="preserve">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4"/>
        <w:gridCol w:w="1774"/>
        <w:gridCol w:w="1774"/>
        <w:gridCol w:w="1774"/>
        <w:gridCol w:w="1775"/>
      </w:tblGrid>
      <w:tr w:rsidR="007232C8" w:rsidRPr="008632CA" w14:paraId="302922D8" w14:textId="77777777" w:rsidTr="00625694">
        <w:trPr>
          <w:trHeight w:val="963"/>
        </w:trPr>
        <w:tc>
          <w:tcPr>
            <w:tcW w:w="1774" w:type="dxa"/>
          </w:tcPr>
          <w:p w14:paraId="52358EAE" w14:textId="3F09ED6D" w:rsidR="007232C8" w:rsidRPr="008632CA" w:rsidRDefault="00927F98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1</w:t>
            </w:r>
            <w:r w:rsidRPr="00927F98">
              <w:rPr>
                <w:sz w:val="28"/>
                <w:szCs w:val="28"/>
                <w:u w:val="single"/>
                <w:vertAlign w:val="superscript"/>
              </w:rPr>
              <w:t>st</w:t>
            </w:r>
            <w:r>
              <w:rPr>
                <w:sz w:val="28"/>
                <w:szCs w:val="28"/>
                <w:u w:val="single"/>
              </w:rPr>
              <w:t xml:space="preserve"> February</w:t>
            </w:r>
          </w:p>
        </w:tc>
        <w:tc>
          <w:tcPr>
            <w:tcW w:w="1774" w:type="dxa"/>
          </w:tcPr>
          <w:p w14:paraId="0648F4E3" w14:textId="1E8477AC" w:rsidR="007232C8" w:rsidRDefault="00A03DE9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8</w:t>
            </w:r>
            <w:r w:rsidRPr="00A03DE9">
              <w:rPr>
                <w:sz w:val="28"/>
                <w:szCs w:val="28"/>
                <w:u w:val="single"/>
                <w:vertAlign w:val="superscript"/>
              </w:rPr>
              <w:t>th</w:t>
            </w:r>
            <w:r>
              <w:rPr>
                <w:sz w:val="28"/>
                <w:szCs w:val="28"/>
                <w:u w:val="single"/>
              </w:rPr>
              <w:t xml:space="preserve"> February</w:t>
            </w:r>
          </w:p>
        </w:tc>
        <w:tc>
          <w:tcPr>
            <w:tcW w:w="1774" w:type="dxa"/>
          </w:tcPr>
          <w:p w14:paraId="6BAF987A" w14:textId="2F6F2304" w:rsidR="007232C8" w:rsidRPr="008632CA" w:rsidRDefault="00EA71EA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15</w:t>
            </w:r>
            <w:r w:rsidRPr="00EA71EA">
              <w:rPr>
                <w:sz w:val="28"/>
                <w:szCs w:val="28"/>
                <w:u w:val="single"/>
                <w:vertAlign w:val="superscript"/>
              </w:rPr>
              <w:t>th</w:t>
            </w:r>
            <w:r>
              <w:rPr>
                <w:sz w:val="28"/>
                <w:szCs w:val="28"/>
                <w:u w:val="single"/>
              </w:rPr>
              <w:t xml:space="preserve"> February</w:t>
            </w:r>
          </w:p>
        </w:tc>
        <w:tc>
          <w:tcPr>
            <w:tcW w:w="1774" w:type="dxa"/>
          </w:tcPr>
          <w:p w14:paraId="4A797668" w14:textId="3A211303" w:rsidR="007232C8" w:rsidRPr="008632CA" w:rsidRDefault="007232C8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18</w:t>
            </w:r>
            <w:r w:rsidRPr="005614B4">
              <w:rPr>
                <w:sz w:val="28"/>
                <w:szCs w:val="28"/>
                <w:u w:val="single"/>
                <w:vertAlign w:val="superscript"/>
              </w:rPr>
              <w:t>th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 w:rsidR="00603AF4">
              <w:rPr>
                <w:sz w:val="28"/>
                <w:szCs w:val="28"/>
                <w:u w:val="single"/>
              </w:rPr>
              <w:t>February</w:t>
            </w:r>
          </w:p>
        </w:tc>
        <w:tc>
          <w:tcPr>
            <w:tcW w:w="1775" w:type="dxa"/>
          </w:tcPr>
          <w:p w14:paraId="5DF58CD8" w14:textId="49CB255B" w:rsidR="007232C8" w:rsidRPr="008632CA" w:rsidRDefault="003703A4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22</w:t>
            </w:r>
            <w:r w:rsidRPr="003703A4">
              <w:rPr>
                <w:sz w:val="28"/>
                <w:szCs w:val="28"/>
                <w:u w:val="single"/>
                <w:vertAlign w:val="superscript"/>
              </w:rPr>
              <w:t>nd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 w:rsidR="00885FE4">
              <w:rPr>
                <w:sz w:val="28"/>
                <w:szCs w:val="28"/>
                <w:u w:val="single"/>
              </w:rPr>
              <w:t>February</w:t>
            </w:r>
          </w:p>
        </w:tc>
      </w:tr>
      <w:tr w:rsidR="007232C8" w14:paraId="071AD1EE" w14:textId="77777777" w:rsidTr="00625694">
        <w:trPr>
          <w:trHeight w:val="2177"/>
        </w:trPr>
        <w:tc>
          <w:tcPr>
            <w:tcW w:w="1774" w:type="dxa"/>
          </w:tcPr>
          <w:p w14:paraId="1CBC98A9" w14:textId="0C5FD0F6" w:rsidR="007232C8" w:rsidRPr="008632CA" w:rsidRDefault="00640061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Ca</w:t>
            </w:r>
            <w:r w:rsidR="00AA646E">
              <w:rPr>
                <w:sz w:val="28"/>
                <w:szCs w:val="28"/>
                <w:u w:val="single"/>
              </w:rPr>
              <w:t>n</w:t>
            </w:r>
            <w:r>
              <w:rPr>
                <w:sz w:val="28"/>
                <w:szCs w:val="28"/>
                <w:u w:val="single"/>
              </w:rPr>
              <w:t>dlemas</w:t>
            </w:r>
          </w:p>
          <w:p w14:paraId="1E768243" w14:textId="5F6AB220" w:rsidR="007232C8" w:rsidRDefault="007232C8">
            <w:pPr>
              <w:rPr>
                <w:sz w:val="28"/>
                <w:szCs w:val="28"/>
                <w:u w:val="single"/>
              </w:rPr>
            </w:pPr>
            <w:r w:rsidRPr="008632CA">
              <w:rPr>
                <w:sz w:val="28"/>
                <w:szCs w:val="28"/>
                <w:u w:val="single"/>
              </w:rPr>
              <w:t>(</w:t>
            </w:r>
            <w:r>
              <w:rPr>
                <w:sz w:val="28"/>
                <w:szCs w:val="28"/>
                <w:u w:val="single"/>
              </w:rPr>
              <w:t>White</w:t>
            </w:r>
            <w:r w:rsidRPr="008632CA">
              <w:rPr>
                <w:sz w:val="28"/>
                <w:szCs w:val="28"/>
                <w:u w:val="single"/>
              </w:rPr>
              <w:t>)</w:t>
            </w:r>
          </w:p>
          <w:p w14:paraId="7F230A3E" w14:textId="77777777" w:rsidR="007232C8" w:rsidRDefault="00AA646E" w:rsidP="00AA646E">
            <w:pPr>
              <w:rPr>
                <w:i/>
                <w:iCs/>
              </w:rPr>
            </w:pPr>
            <w:r>
              <w:rPr>
                <w:i/>
                <w:iCs/>
              </w:rPr>
              <w:t>Malachi</w:t>
            </w:r>
            <w:r w:rsidR="000E1C76">
              <w:rPr>
                <w:i/>
                <w:iCs/>
              </w:rPr>
              <w:t xml:space="preserve"> 3:1-5</w:t>
            </w:r>
          </w:p>
          <w:p w14:paraId="739DC232" w14:textId="77777777" w:rsidR="00E827CE" w:rsidRDefault="000E1C76" w:rsidP="00AA646E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Hebrews </w:t>
            </w:r>
          </w:p>
          <w:p w14:paraId="6A24772D" w14:textId="573A5362" w:rsidR="000E1C76" w:rsidRDefault="000E1C76" w:rsidP="00AA646E">
            <w:pPr>
              <w:rPr>
                <w:i/>
                <w:iCs/>
              </w:rPr>
            </w:pPr>
            <w:r>
              <w:rPr>
                <w:i/>
                <w:iCs/>
              </w:rPr>
              <w:t>2:14-end</w:t>
            </w:r>
          </w:p>
          <w:p w14:paraId="352A9348" w14:textId="782FB3C0" w:rsidR="005F6DF5" w:rsidRPr="00CB3B0A" w:rsidRDefault="005F6DF5" w:rsidP="00AA646E">
            <w:pPr>
              <w:rPr>
                <w:i/>
                <w:iCs/>
              </w:rPr>
            </w:pPr>
            <w:r>
              <w:rPr>
                <w:i/>
                <w:iCs/>
              </w:rPr>
              <w:t>Luke 2:22-40</w:t>
            </w:r>
          </w:p>
        </w:tc>
        <w:tc>
          <w:tcPr>
            <w:tcW w:w="1774" w:type="dxa"/>
          </w:tcPr>
          <w:p w14:paraId="00D8114A" w14:textId="77777777" w:rsidR="007232C8" w:rsidRDefault="00A03DE9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Second Sunday before Lent</w:t>
            </w:r>
          </w:p>
          <w:p w14:paraId="37ACBBBD" w14:textId="1595D39E" w:rsidR="009E02DD" w:rsidRDefault="009E02DD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(Green)</w:t>
            </w:r>
          </w:p>
          <w:p w14:paraId="78668AC1" w14:textId="70BD6EE4" w:rsidR="00E827CE" w:rsidRDefault="00E827CE">
            <w:pPr>
              <w:rPr>
                <w:i/>
                <w:iCs/>
              </w:rPr>
            </w:pPr>
            <w:r w:rsidRPr="00EA6EFB">
              <w:rPr>
                <w:i/>
                <w:iCs/>
              </w:rPr>
              <w:t>Genesis 1:</w:t>
            </w:r>
            <w:r w:rsidR="00EA6EFB" w:rsidRPr="00EA6EFB">
              <w:rPr>
                <w:i/>
                <w:iCs/>
              </w:rPr>
              <w:t>1-2.3</w:t>
            </w:r>
          </w:p>
          <w:p w14:paraId="69A9E280" w14:textId="0DEA486D" w:rsidR="00EA6EFB" w:rsidRDefault="00EA6EFB">
            <w:pPr>
              <w:rPr>
                <w:i/>
                <w:iCs/>
              </w:rPr>
            </w:pPr>
            <w:r>
              <w:rPr>
                <w:i/>
                <w:iCs/>
              </w:rPr>
              <w:t>Romans 8:</w:t>
            </w:r>
            <w:r w:rsidR="009E02DD">
              <w:rPr>
                <w:i/>
                <w:iCs/>
              </w:rPr>
              <w:t>18-25</w:t>
            </w:r>
          </w:p>
          <w:p w14:paraId="5A3FCBD9" w14:textId="3C4A46A0" w:rsidR="009E02DD" w:rsidRDefault="009E02DD">
            <w:pPr>
              <w:rPr>
                <w:i/>
                <w:iCs/>
              </w:rPr>
            </w:pPr>
            <w:r>
              <w:rPr>
                <w:i/>
                <w:iCs/>
              </w:rPr>
              <w:t>Matthew 6:25-end</w:t>
            </w:r>
          </w:p>
          <w:p w14:paraId="5F547FD9" w14:textId="77777777" w:rsidR="009E02DD" w:rsidRPr="00EA6EFB" w:rsidRDefault="009E02DD">
            <w:pPr>
              <w:rPr>
                <w:i/>
                <w:iCs/>
              </w:rPr>
            </w:pPr>
          </w:p>
          <w:p w14:paraId="6878F855" w14:textId="40D777AD" w:rsidR="00E827CE" w:rsidRPr="00E827CE" w:rsidRDefault="00E827CE">
            <w:pPr>
              <w:rPr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1774" w:type="dxa"/>
          </w:tcPr>
          <w:p w14:paraId="490BD925" w14:textId="58A7DDD9" w:rsidR="007232C8" w:rsidRDefault="00EA71EA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Sunday before Lent</w:t>
            </w:r>
          </w:p>
          <w:p w14:paraId="4E430DD2" w14:textId="29A0B9F9" w:rsidR="007232C8" w:rsidRDefault="007232C8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(</w:t>
            </w:r>
            <w:r w:rsidR="00EA71EA">
              <w:rPr>
                <w:sz w:val="28"/>
                <w:szCs w:val="28"/>
                <w:u w:val="single"/>
              </w:rPr>
              <w:t>Green</w:t>
            </w:r>
            <w:r>
              <w:rPr>
                <w:sz w:val="28"/>
                <w:szCs w:val="28"/>
                <w:u w:val="single"/>
              </w:rPr>
              <w:t>)</w:t>
            </w:r>
          </w:p>
          <w:p w14:paraId="3969E10D" w14:textId="6778F085" w:rsidR="00E9169B" w:rsidRDefault="00EA71EA">
            <w:pPr>
              <w:rPr>
                <w:i/>
                <w:iCs/>
              </w:rPr>
            </w:pPr>
            <w:r w:rsidRPr="00EA71EA">
              <w:rPr>
                <w:i/>
                <w:iCs/>
              </w:rPr>
              <w:t xml:space="preserve">Exodus </w:t>
            </w:r>
            <w:r w:rsidR="009B464D">
              <w:rPr>
                <w:i/>
                <w:iCs/>
              </w:rPr>
              <w:t>24:12-end</w:t>
            </w:r>
          </w:p>
          <w:p w14:paraId="6FB24FF2" w14:textId="20863601" w:rsidR="009B464D" w:rsidRDefault="009B464D">
            <w:pPr>
              <w:rPr>
                <w:i/>
                <w:iCs/>
              </w:rPr>
            </w:pPr>
            <w:r>
              <w:rPr>
                <w:i/>
                <w:iCs/>
              </w:rPr>
              <w:t>2 Peter 1:16-end</w:t>
            </w:r>
          </w:p>
          <w:p w14:paraId="425A4D1C" w14:textId="050BEEE2" w:rsidR="009B464D" w:rsidRPr="00EA71EA" w:rsidRDefault="00FD6F44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Matthew </w:t>
            </w:r>
            <w:r w:rsidR="004E05EF">
              <w:rPr>
                <w:i/>
                <w:iCs/>
              </w:rPr>
              <w:t>17:1-9</w:t>
            </w:r>
          </w:p>
          <w:p w14:paraId="3D6110B1" w14:textId="2DD7EF42" w:rsidR="007232C8" w:rsidRPr="002408ED" w:rsidRDefault="007232C8">
            <w:pPr>
              <w:rPr>
                <w:i/>
                <w:iCs/>
              </w:rPr>
            </w:pPr>
          </w:p>
        </w:tc>
        <w:tc>
          <w:tcPr>
            <w:tcW w:w="1774" w:type="dxa"/>
          </w:tcPr>
          <w:p w14:paraId="5FB612AC" w14:textId="35B60EAF" w:rsidR="007232C8" w:rsidRDefault="00603AF4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Ash Wednesday</w:t>
            </w:r>
          </w:p>
          <w:p w14:paraId="1EE1CDF7" w14:textId="18CE8469" w:rsidR="007232C8" w:rsidRDefault="007232C8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(</w:t>
            </w:r>
            <w:r w:rsidR="00603AF4">
              <w:rPr>
                <w:sz w:val="28"/>
                <w:szCs w:val="28"/>
                <w:u w:val="single"/>
              </w:rPr>
              <w:t>Purple</w:t>
            </w:r>
            <w:r>
              <w:rPr>
                <w:sz w:val="28"/>
                <w:szCs w:val="28"/>
                <w:u w:val="single"/>
              </w:rPr>
              <w:t>)</w:t>
            </w:r>
          </w:p>
          <w:p w14:paraId="69B0C95D" w14:textId="13A19252" w:rsidR="00E9169B" w:rsidRDefault="008F6F1F">
            <w:pPr>
              <w:rPr>
                <w:i/>
                <w:iCs/>
              </w:rPr>
            </w:pPr>
            <w:r>
              <w:rPr>
                <w:i/>
                <w:iCs/>
              </w:rPr>
              <w:t>Isaiah 58:1-12</w:t>
            </w:r>
          </w:p>
          <w:p w14:paraId="49C048FA" w14:textId="7F572E11" w:rsidR="008F6F1F" w:rsidRDefault="000935BE">
            <w:pPr>
              <w:rPr>
                <w:i/>
                <w:iCs/>
              </w:rPr>
            </w:pPr>
            <w:r>
              <w:rPr>
                <w:i/>
                <w:iCs/>
              </w:rPr>
              <w:t>2 Corinthians 5</w:t>
            </w:r>
            <w:r w:rsidR="008D189C">
              <w:rPr>
                <w:i/>
                <w:iCs/>
              </w:rPr>
              <w:t>:20-6:10</w:t>
            </w:r>
          </w:p>
          <w:p w14:paraId="6703EB3A" w14:textId="688932AE" w:rsidR="008D189C" w:rsidRPr="00E9169B" w:rsidRDefault="008D189C">
            <w:pPr>
              <w:rPr>
                <w:i/>
                <w:iCs/>
              </w:rPr>
            </w:pPr>
            <w:r>
              <w:rPr>
                <w:i/>
                <w:iCs/>
              </w:rPr>
              <w:t>Matthew 6:1-6,16-21</w:t>
            </w:r>
          </w:p>
          <w:p w14:paraId="4FCA207B" w14:textId="327FEB3A" w:rsidR="007232C8" w:rsidRPr="005C727F" w:rsidRDefault="007232C8">
            <w:pPr>
              <w:rPr>
                <w:i/>
                <w:iCs/>
              </w:rPr>
            </w:pPr>
          </w:p>
        </w:tc>
        <w:tc>
          <w:tcPr>
            <w:tcW w:w="1775" w:type="dxa"/>
          </w:tcPr>
          <w:p w14:paraId="6A0ADF6C" w14:textId="121FE240" w:rsidR="007232C8" w:rsidRDefault="00885FE4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First Sunday in Lent</w:t>
            </w:r>
          </w:p>
          <w:p w14:paraId="008EB451" w14:textId="5FB769B5" w:rsidR="007232C8" w:rsidRDefault="007232C8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(</w:t>
            </w:r>
            <w:r w:rsidR="00885FE4">
              <w:rPr>
                <w:sz w:val="28"/>
                <w:szCs w:val="28"/>
                <w:u w:val="single"/>
              </w:rPr>
              <w:t>Purple</w:t>
            </w:r>
            <w:r>
              <w:rPr>
                <w:sz w:val="28"/>
                <w:szCs w:val="28"/>
                <w:u w:val="single"/>
              </w:rPr>
              <w:t>)</w:t>
            </w:r>
          </w:p>
          <w:p w14:paraId="4D7DC22D" w14:textId="77777777" w:rsidR="007232C8" w:rsidRDefault="00EE3D9E" w:rsidP="00E610A4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Genesis </w:t>
            </w:r>
            <w:r w:rsidR="00FD1B26">
              <w:rPr>
                <w:i/>
                <w:iCs/>
              </w:rPr>
              <w:t>2;15-17, 3:1-7</w:t>
            </w:r>
          </w:p>
          <w:p w14:paraId="06F5B2B8" w14:textId="77777777" w:rsidR="00FD1B26" w:rsidRDefault="00FD1B26" w:rsidP="00E610A4">
            <w:pPr>
              <w:rPr>
                <w:i/>
                <w:iCs/>
              </w:rPr>
            </w:pPr>
            <w:r>
              <w:rPr>
                <w:i/>
                <w:iCs/>
              </w:rPr>
              <w:t>Romans 5:12</w:t>
            </w:r>
            <w:r w:rsidR="00E44D0C">
              <w:rPr>
                <w:i/>
                <w:iCs/>
              </w:rPr>
              <w:t>-19</w:t>
            </w:r>
          </w:p>
          <w:p w14:paraId="587E79FD" w14:textId="6E3DCA35" w:rsidR="00E44D0C" w:rsidRPr="00EB7718" w:rsidRDefault="00E44D0C" w:rsidP="00E610A4">
            <w:pPr>
              <w:rPr>
                <w:i/>
                <w:iCs/>
              </w:rPr>
            </w:pPr>
            <w:r>
              <w:rPr>
                <w:i/>
                <w:iCs/>
              </w:rPr>
              <w:t>Matthew 4:1-11</w:t>
            </w:r>
          </w:p>
        </w:tc>
      </w:tr>
      <w:tr w:rsidR="007232C8" w14:paraId="2A214F5D" w14:textId="77777777" w:rsidTr="00625694">
        <w:trPr>
          <w:trHeight w:val="3199"/>
        </w:trPr>
        <w:tc>
          <w:tcPr>
            <w:tcW w:w="1774" w:type="dxa"/>
          </w:tcPr>
          <w:p w14:paraId="50D5B306" w14:textId="77777777" w:rsidR="00E827CE" w:rsidRDefault="00A03DE9" w:rsidP="00C209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Hol</w:t>
            </w:r>
            <w:r w:rsidR="00E827CE">
              <w:rPr>
                <w:sz w:val="28"/>
                <w:szCs w:val="28"/>
              </w:rPr>
              <w:t xml:space="preserve">y </w:t>
            </w:r>
            <w:r>
              <w:rPr>
                <w:sz w:val="28"/>
                <w:szCs w:val="28"/>
              </w:rPr>
              <w:t>Communion</w:t>
            </w:r>
          </w:p>
          <w:p w14:paraId="41D00EA1" w14:textId="5C63F422" w:rsidR="007232C8" w:rsidRPr="0053508B" w:rsidRDefault="00E827CE" w:rsidP="00C209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11am</w:t>
            </w:r>
            <w:r w:rsidR="00A03DE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74" w:type="dxa"/>
          </w:tcPr>
          <w:p w14:paraId="59612FDD" w14:textId="42DDD21A" w:rsidR="007232C8" w:rsidRPr="0053508B" w:rsidRDefault="009E02DD" w:rsidP="00C209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Holy Communion</w:t>
            </w:r>
            <w:r w:rsidR="00EA71EA">
              <w:rPr>
                <w:sz w:val="28"/>
                <w:szCs w:val="28"/>
              </w:rPr>
              <w:t xml:space="preserve"> 11am</w:t>
            </w:r>
          </w:p>
        </w:tc>
        <w:tc>
          <w:tcPr>
            <w:tcW w:w="1774" w:type="dxa"/>
          </w:tcPr>
          <w:p w14:paraId="212A0717" w14:textId="77777777" w:rsidR="00625694" w:rsidRDefault="00670F6A" w:rsidP="00C209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Holy Communion</w:t>
            </w:r>
          </w:p>
          <w:p w14:paraId="65CE1BB7" w14:textId="53394398" w:rsidR="007232C8" w:rsidRPr="0053508B" w:rsidRDefault="00625694" w:rsidP="00C209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11am</w:t>
            </w:r>
            <w:r w:rsidR="00670F6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74" w:type="dxa"/>
          </w:tcPr>
          <w:p w14:paraId="2F0A2488" w14:textId="75B65E73" w:rsidR="007232C8" w:rsidRDefault="00670F6A" w:rsidP="00C209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Holy Communion</w:t>
            </w:r>
            <w:r w:rsidR="00625694">
              <w:rPr>
                <w:sz w:val="28"/>
                <w:szCs w:val="28"/>
              </w:rPr>
              <w:t xml:space="preserve"> with </w:t>
            </w:r>
            <w:proofErr w:type="spellStart"/>
            <w:r w:rsidR="00625694">
              <w:rPr>
                <w:sz w:val="28"/>
                <w:szCs w:val="28"/>
              </w:rPr>
              <w:t>Ashing</w:t>
            </w:r>
            <w:proofErr w:type="spellEnd"/>
            <w:r w:rsidR="00625694">
              <w:rPr>
                <w:sz w:val="28"/>
                <w:szCs w:val="28"/>
              </w:rPr>
              <w:t xml:space="preserve"> 11am</w:t>
            </w:r>
          </w:p>
        </w:tc>
        <w:tc>
          <w:tcPr>
            <w:tcW w:w="1775" w:type="dxa"/>
          </w:tcPr>
          <w:p w14:paraId="2A80CC10" w14:textId="06B2A187" w:rsidR="007232C8" w:rsidRDefault="00E44D0C" w:rsidP="00C209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Holy Communion 11am with Archdeacon David</w:t>
            </w:r>
          </w:p>
        </w:tc>
      </w:tr>
    </w:tbl>
    <w:p w14:paraId="1EB3FEB6" w14:textId="77777777" w:rsidR="00C209BD" w:rsidRPr="00C209BD" w:rsidRDefault="00C209BD">
      <w:pPr>
        <w:rPr>
          <w:sz w:val="36"/>
          <w:szCs w:val="36"/>
          <w:u w:val="single"/>
        </w:rPr>
      </w:pPr>
    </w:p>
    <w:sectPr w:rsidR="00C209BD" w:rsidRPr="00C209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BDF56" w14:textId="77777777" w:rsidR="00B2731D" w:rsidRDefault="00B2731D" w:rsidP="007F0536">
      <w:pPr>
        <w:spacing w:after="0" w:line="240" w:lineRule="auto"/>
      </w:pPr>
      <w:r>
        <w:separator/>
      </w:r>
    </w:p>
  </w:endnote>
  <w:endnote w:type="continuationSeparator" w:id="0">
    <w:p w14:paraId="320A2226" w14:textId="77777777" w:rsidR="00B2731D" w:rsidRDefault="00B2731D" w:rsidP="007F0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32DC6" w14:textId="77777777" w:rsidR="00B2731D" w:rsidRDefault="00B2731D" w:rsidP="007F0536">
      <w:pPr>
        <w:spacing w:after="0" w:line="240" w:lineRule="auto"/>
      </w:pPr>
      <w:r>
        <w:separator/>
      </w:r>
    </w:p>
  </w:footnote>
  <w:footnote w:type="continuationSeparator" w:id="0">
    <w:p w14:paraId="14418530" w14:textId="77777777" w:rsidR="00B2731D" w:rsidRDefault="00B2731D" w:rsidP="007F05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9BD"/>
    <w:rsid w:val="000935BE"/>
    <w:rsid w:val="000E1C76"/>
    <w:rsid w:val="00182DA0"/>
    <w:rsid w:val="00185183"/>
    <w:rsid w:val="001C1996"/>
    <w:rsid w:val="002408ED"/>
    <w:rsid w:val="00265D86"/>
    <w:rsid w:val="002A2B30"/>
    <w:rsid w:val="00353ED9"/>
    <w:rsid w:val="00360301"/>
    <w:rsid w:val="003703A4"/>
    <w:rsid w:val="0037149F"/>
    <w:rsid w:val="003A685F"/>
    <w:rsid w:val="004A2680"/>
    <w:rsid w:val="004E05EF"/>
    <w:rsid w:val="00512E1C"/>
    <w:rsid w:val="0053508B"/>
    <w:rsid w:val="00543742"/>
    <w:rsid w:val="005614B4"/>
    <w:rsid w:val="005617F9"/>
    <w:rsid w:val="005661C7"/>
    <w:rsid w:val="005707F6"/>
    <w:rsid w:val="0059409E"/>
    <w:rsid w:val="005C727F"/>
    <w:rsid w:val="005F6DF5"/>
    <w:rsid w:val="00603AF4"/>
    <w:rsid w:val="00611C8A"/>
    <w:rsid w:val="00625694"/>
    <w:rsid w:val="00640061"/>
    <w:rsid w:val="00670F6A"/>
    <w:rsid w:val="006C6DA2"/>
    <w:rsid w:val="007232C8"/>
    <w:rsid w:val="00753228"/>
    <w:rsid w:val="007F0536"/>
    <w:rsid w:val="008632CA"/>
    <w:rsid w:val="0086481C"/>
    <w:rsid w:val="00885FE4"/>
    <w:rsid w:val="008C2B8B"/>
    <w:rsid w:val="008D189C"/>
    <w:rsid w:val="008F6F1F"/>
    <w:rsid w:val="00927F98"/>
    <w:rsid w:val="009B464D"/>
    <w:rsid w:val="009B5711"/>
    <w:rsid w:val="009E02DD"/>
    <w:rsid w:val="00A03DE9"/>
    <w:rsid w:val="00A5527E"/>
    <w:rsid w:val="00AA646E"/>
    <w:rsid w:val="00B2731D"/>
    <w:rsid w:val="00B95855"/>
    <w:rsid w:val="00BB3268"/>
    <w:rsid w:val="00C06121"/>
    <w:rsid w:val="00C209BD"/>
    <w:rsid w:val="00C41339"/>
    <w:rsid w:val="00CA1398"/>
    <w:rsid w:val="00CA2E0D"/>
    <w:rsid w:val="00CB3B0A"/>
    <w:rsid w:val="00D45AC1"/>
    <w:rsid w:val="00D801FE"/>
    <w:rsid w:val="00DB64F2"/>
    <w:rsid w:val="00DD0307"/>
    <w:rsid w:val="00E12346"/>
    <w:rsid w:val="00E44D0C"/>
    <w:rsid w:val="00E610A4"/>
    <w:rsid w:val="00E827CE"/>
    <w:rsid w:val="00E9169B"/>
    <w:rsid w:val="00EA6EFB"/>
    <w:rsid w:val="00EA71EA"/>
    <w:rsid w:val="00EB1DA3"/>
    <w:rsid w:val="00EB7718"/>
    <w:rsid w:val="00ED719D"/>
    <w:rsid w:val="00EE3D9E"/>
    <w:rsid w:val="00F243F1"/>
    <w:rsid w:val="00FD1B26"/>
    <w:rsid w:val="00FD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CD219"/>
  <w15:chartTrackingRefBased/>
  <w15:docId w15:val="{5C5A7EE8-7E66-4A97-B4CF-B76ADE174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09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09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09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09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09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09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09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09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09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09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09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09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09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09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09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09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09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09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09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09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09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09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09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09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09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09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09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09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09B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20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05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0536"/>
  </w:style>
  <w:style w:type="paragraph" w:styleId="Footer">
    <w:name w:val="footer"/>
    <w:basedOn w:val="Normal"/>
    <w:link w:val="FooterChar"/>
    <w:uiPriority w:val="99"/>
    <w:unhideWhenUsed/>
    <w:rsid w:val="007F05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05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552</Characters>
  <Application>Microsoft Office Word</Application>
  <DocSecurity>0</DocSecurity>
  <Lines>74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Davies</dc:creator>
  <cp:keywords/>
  <dc:description/>
  <cp:lastModifiedBy>Sara Davies</cp:lastModifiedBy>
  <cp:revision>3</cp:revision>
  <cp:lastPrinted>2026-01-05T11:26:00Z</cp:lastPrinted>
  <dcterms:created xsi:type="dcterms:W3CDTF">2026-01-05T11:17:00Z</dcterms:created>
  <dcterms:modified xsi:type="dcterms:W3CDTF">2026-01-05T11:26:00Z</dcterms:modified>
</cp:coreProperties>
</file>